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22" w:rsidRDefault="00A42822" w:rsidP="00A42822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6"/>
        <w:gridCol w:w="1560"/>
        <w:gridCol w:w="1450"/>
        <w:gridCol w:w="1418"/>
        <w:gridCol w:w="2695"/>
        <w:gridCol w:w="1985"/>
        <w:gridCol w:w="3278"/>
      </w:tblGrid>
      <w:tr w:rsidR="004B3992" w:rsidTr="00F4506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tabs>
                <w:tab w:val="left" w:pos="267"/>
              </w:tabs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4B3992" w:rsidTr="00F4506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Pr="00AA180F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Pr="00AF4793">
              <w:rPr>
                <w:rFonts w:ascii="Times New Roman" w:hAnsi="Times New Roman"/>
                <w:sz w:val="28"/>
              </w:rPr>
              <w:t xml:space="preserve">        </w:t>
            </w:r>
            <w:r w:rsidR="00AA180F">
              <w:rPr>
                <w:rFonts w:ascii="Times New Roman" w:hAnsi="Times New Roman"/>
                <w:sz w:val="28"/>
              </w:rPr>
              <w:t>Чванова И. А.</w:t>
            </w:r>
          </w:p>
          <w:p w:rsidR="004B3992" w:rsidRDefault="00AA180F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«а</w:t>
            </w:r>
            <w:r w:rsidR="004B3992">
              <w:rPr>
                <w:rFonts w:ascii="Times New Roman" w:hAnsi="Times New Roman"/>
                <w:sz w:val="28"/>
              </w:rPr>
              <w:t>»</w:t>
            </w:r>
          </w:p>
          <w:p w:rsidR="004B3992" w:rsidRPr="004B3992" w:rsidRDefault="004B3992" w:rsidP="004B3992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Технология</w:t>
            </w:r>
          </w:p>
          <w:p w:rsidR="004B3992" w:rsidRPr="00AF4793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Pr="00AF4793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Pr="00AF4793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Pr="00AF4793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Pr="00AF4793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92" w:rsidRP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AF4793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Темы:17-18</w:t>
            </w: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604FFC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изделия» и «</w:t>
            </w:r>
            <w:r w:rsidRPr="00604FFC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оизделия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-по программе 2ч. – изучим за 1ч.</w:t>
            </w: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19-20</w:t>
            </w:r>
          </w:p>
          <w:p w:rsidR="004B3992" w:rsidRDefault="004B3992" w:rsidP="004B3992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604FFC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изделия» и «</w:t>
            </w:r>
            <w:r w:rsidRPr="00604FFC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 программе 2ч. – изучим за 1ч.</w:t>
            </w:r>
          </w:p>
          <w:p w:rsidR="004B3992" w:rsidRPr="00AF4793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Pr="00AF4793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B3992" w:rsidRPr="004B3992" w:rsidRDefault="004B399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4"/>
          <w:szCs w:val="44"/>
        </w:rPr>
      </w:pPr>
      <w:r w:rsidRPr="00A42822">
        <w:rPr>
          <w:rFonts w:ascii="Times New Roman" w:hAnsi="Times New Roman"/>
          <w:sz w:val="44"/>
          <w:szCs w:val="44"/>
        </w:rPr>
        <w:t xml:space="preserve">   </w:t>
      </w:r>
    </w:p>
    <w:p w:rsidR="00A42822" w:rsidRDefault="00A42822" w:rsidP="00A42822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925D79" w:rsidRDefault="00925D79"/>
    <w:sectPr w:rsidR="00925D79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2822"/>
    <w:rsid w:val="00010033"/>
    <w:rsid w:val="000441A6"/>
    <w:rsid w:val="00072A12"/>
    <w:rsid w:val="000B148D"/>
    <w:rsid w:val="001742FC"/>
    <w:rsid w:val="001D224E"/>
    <w:rsid w:val="001F1C0F"/>
    <w:rsid w:val="001F5127"/>
    <w:rsid w:val="00253889"/>
    <w:rsid w:val="002808F8"/>
    <w:rsid w:val="002A0E29"/>
    <w:rsid w:val="00336C91"/>
    <w:rsid w:val="00437E74"/>
    <w:rsid w:val="00440507"/>
    <w:rsid w:val="004B3992"/>
    <w:rsid w:val="00582B44"/>
    <w:rsid w:val="006B3FF9"/>
    <w:rsid w:val="006E5724"/>
    <w:rsid w:val="007F2D91"/>
    <w:rsid w:val="00822E25"/>
    <w:rsid w:val="0082380F"/>
    <w:rsid w:val="008F2496"/>
    <w:rsid w:val="00913F53"/>
    <w:rsid w:val="00923CC5"/>
    <w:rsid w:val="00925D79"/>
    <w:rsid w:val="0095689F"/>
    <w:rsid w:val="00967354"/>
    <w:rsid w:val="009F1009"/>
    <w:rsid w:val="00A42822"/>
    <w:rsid w:val="00AA180F"/>
    <w:rsid w:val="00B145E3"/>
    <w:rsid w:val="00B55C77"/>
    <w:rsid w:val="00B72F2D"/>
    <w:rsid w:val="00C00BC2"/>
    <w:rsid w:val="00C241B4"/>
    <w:rsid w:val="00CF1CCF"/>
    <w:rsid w:val="00D01284"/>
    <w:rsid w:val="00DF14A1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8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2024-01-12T08:49:00Z</cp:lastPrinted>
  <dcterms:created xsi:type="dcterms:W3CDTF">2024-01-12T09:11:00Z</dcterms:created>
  <dcterms:modified xsi:type="dcterms:W3CDTF">2024-01-12T09:11:00Z</dcterms:modified>
</cp:coreProperties>
</file>